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" w:after="120"/>
        <w:jc w:val="center"/>
      </w:pPr>
      <w:r>
        <w:rPr>
          <w:rFonts w:ascii="Courier New" w:cs="Courier New" w:eastAsia="Courier New" w:hAnsi="Courier New"/>
          <w:b/>
          <w:bCs/>
          <w:color w:val="00BB00"/>
          <w:sz w:val="40"/>
          <w:szCs w:val="40"/>
        </w:rPr>
        <w:t xml:space="preserve">SCRAPER OF DEATH</w:t>
      </w:r>
    </w:p>
    <w:p>
      <w:pPr>
        <w:spacing w:before="0" w:after="240"/>
        <w:jc w:val="center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Selector &amp; Command Cheat Sheet</w:t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CSS Selectors (Requests + Selenium)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4200"/>
        <w:gridCol w:w="300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Pattern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Description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Example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tag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Any &lt;tag&gt; element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&lt;div&gt;, &lt;p&gt;, &lt;span&gt;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.class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Element with class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&lt;div class='title'&gt;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#id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Element with ID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&lt;div id='header'&gt;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tag.class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Specific tag + class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&lt;a class='btn'&gt;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parent &gt; child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Direct child only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&lt;ul&gt; &gt; &lt;li&gt;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ancestor descendant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Any descendant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&lt;div&gt; &lt;p&gt; anywhere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[attr]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Has attribute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&lt;a href='...'&gt;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[attr='val']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Exact attribute value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&lt;input type='text'&gt;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[attr*='val']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Attribute contains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&lt;a href='*github*'&gt;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[attr^='val']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Attribute starts with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&lt;a href='^https'&gt;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[attr$='val']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Attribute ends with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&lt;img src='*.png$'&gt;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selector1, selector2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Multiple selectors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&lt;h1&gt;, &lt;h2&gt;, &lt;h3&gt;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:first-child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First child of parent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First &lt;li&gt; in &lt;ul&gt;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:nth-child(n)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Nth child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3rd &lt;p&gt; in parent</w:t>
            </w:r>
          </w:p>
        </w:tc>
      </w:tr>
    </w:tbl>
    <w:p>
      <w:pPr>
        <w:spacing w:before="0" w:after="80"/>
      </w:pPr>
      <w: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XPath Selectors (Selenium Only)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630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Pattern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Matches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All &lt;tag&gt; elements on page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//tag[@attr]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Elements with attribute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//tag[@attr='val']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Exact attribute match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//tag[contains(@attr,'val')]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Attribute contains value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//tag[contains(text(),'val')]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Text content contains value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//tag[text()='val']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Exact text match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//*[@id='val']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Any element with ID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//parent/child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Direct child relationship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//parent//descendant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Any descendant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(//tag)[n]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Nth matching element (1-indexed)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//tag/following-sibling::*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Next sibling of any type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//tag/parent::*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Parent element</w:t>
            </w:r>
          </w:p>
        </w:tc>
      </w:tr>
    </w:tbl>
    <w:p>
      <w:pPr>
        <w:spacing w:before="0" w:after="80"/>
      </w:pPr>
      <w: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Regex Patterns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660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Pattern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Matches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\d+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One or more digits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\d{3}-\d{4}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Format: 123-4567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[a-z]+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Lowercase letters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[A-Z][a-z]+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Capitalized word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\$[\d,]+\.\d{2}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Price: $1,234.56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[\w.+-]+@[\w-]+\.[a-z]{2,}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Email address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https?://[^\s"&lt;&gt;]+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URL (http or https)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&lt;title&gt;(.*?)&lt;/title&gt;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Extract title tag content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"price":\s*"([\d.]+)"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JSON price value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(\d{4})-(\d{2})-(\d{2})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ISO date: 2026-02-16</w:t>
            </w:r>
          </w:p>
        </w:tc>
      </w:tr>
    </w:tbl>
    <w:p>
      <w:pPr>
        <w:spacing w:before="0" w:after="80"/>
      </w:pPr>
      <w: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Keyboard Shortcuts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80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Pattern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Matches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Ctrl + Q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Quit application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F12 (browser)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Open DevTools to inspect elements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$$("selector")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Test CSS selector in browser console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$x("//xpath")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Test XPath in browser console</w:t>
            </w:r>
          </w:p>
        </w:tc>
      </w:tr>
    </w:tbl>
    <w:p>
      <w:pPr>
        <w:spacing w:before="0" w:after="80"/>
      </w:pPr>
      <w: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Quick Tips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760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Pattern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Matches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Static HTML?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Use Requests (Fast) — 10× faster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JavaScript content?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Use Selenium — can see rendered DOM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Getting blocked?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Enable Stealth Headers + add 1-2s delay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No results?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Test selector in browser first (F12 → Console)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Too many results?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Add parent context: div.main a instead of just a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Following links?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Start with depth=1, delay=2 seconds minimum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Stopping stuck?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Fixed in v1.0.0 — STOP now works immediately</w:t>
            </w:r>
          </w:p>
        </w:tc>
      </w:tr>
    </w:tbl>
    <w:p>
      <w:pPr>
        <w:spacing w:before="0" w:after="80"/>
      </w:pPr>
      <w: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Common Scraping Patterns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4200"/>
        <w:gridCol w:w="300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Pattern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Description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Example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span.titleline &gt; a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Hacker News titles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CSS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article h2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Blog post headings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CSS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div.product-title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Product names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CSS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a[href*='/article/']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Article links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CSS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img[src]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All images with src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CSS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//div[@class='price']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Price elements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XPath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//a[contains(@href,'github')]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GitHub links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XPath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//h1[contains(text(),'About')]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About page heading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XPath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\$\d+\.\d{2}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Dollar amounts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Regex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\d{3}-\d{3}-\d{4}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Phone numbers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i/>
                <w:iCs/>
                <w:color w:val="333333"/>
                <w:sz w:val="17"/>
                <w:szCs w:val="17"/>
              </w:rPr>
              <w:t xml:space="preserve">Regex</w:t>
            </w:r>
          </w:p>
        </w:tc>
      </w:tr>
    </w:tbl>
    <w:p>
      <w:pPr>
        <w:spacing w:before="0" w:after="80"/>
      </w:pPr>
      <w:r>
        <w:t xml:space="preserve"/>
      </w:r>
    </w:p>
    <w:p>
      <w:pPr>
        <w:spacing w:before="200"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Export Formats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880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Pattern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333333"/>
                <w:sz w:val="18"/>
                <w:szCs w:val="18"/>
              </w:rPr>
              <w:t xml:space="preserve">Matches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JSON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Best for: code integration, preserves all data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CSV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Best for: Excel/Sheets, simple tabular data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000000"/>
                <w:sz w:val="17"/>
                <w:szCs w:val="17"/>
              </w:rPr>
              <w:t xml:space="preserve">SQLite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r>
              <w:rPr>
                <w:rFonts w:ascii="Arial" w:cs="Arial" w:eastAsia="Arial" w:hAnsi="Arial"/>
                <w:color w:val="000000"/>
                <w:sz w:val="17"/>
                <w:szCs w:val="17"/>
              </w:rPr>
              <w:t xml:space="preserve">Best for: large datasets, SQL queries</w:t>
            </w:r>
          </w:p>
        </w:tc>
      </w:tr>
    </w:tbl>
    <w:p>
      <w:pPr>
        <w:spacing w:before="0" w:after="80"/>
      </w:pPr>
      <w:r>
        <w:t xml:space="preserve"/>
      </w:r>
    </w:p>
    <w:p>
      <w:pPr>
        <w:pBdr>
          <w:top w:val="single" w:color="00BB00" w:sz="4" w:space="4"/>
        </w:pBdr>
        <w:spacing w:before="240" w:after="0"/>
        <w:jc w:val="center"/>
      </w:pPr>
      <w:r>
        <w:rPr>
          <w:rFonts w:ascii="Arial" w:cs="Arial" w:eastAsia="Arial" w:hAnsi="Arial"/>
          <w:i/>
          <w:iCs/>
          <w:color w:val="333333"/>
          <w:sz w:val="18"/>
          <w:szCs w:val="18"/>
        </w:rPr>
        <w:t xml:space="preserve">Death's Head Software  —  </w:t>
      </w:r>
      <w:r>
        <w:rPr>
          <w:rFonts w:ascii="Courier New" w:cs="Courier New" w:eastAsia="Courier New" w:hAnsi="Courier New"/>
          <w:b/>
          <w:bCs/>
          <w:color w:val="00BB00"/>
          <w:sz w:val="18"/>
          <w:szCs w:val="18"/>
        </w:rPr>
        <w:t xml:space="preserve">Scraper of Death v1.0.0</w:t>
      </w:r>
    </w:p>
    <w:sectPr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2026-02-19T12:10:54.541Z</dcterms:created>
  <dcterms:modified xsi:type="dcterms:W3CDTF">2026-02-19T12:10:54.542Z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